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Станица-Луганская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Чугинка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Новодеркул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Новолимаревка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Гармашовка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Бондарёвка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